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4A2D" w14:textId="77777777" w:rsidR="00AE5370" w:rsidRPr="00A30EAD" w:rsidRDefault="00AE5370" w:rsidP="00AE5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AC2E831" w14:textId="77945FAC" w:rsidR="00AE5370" w:rsidRPr="00A30EAD" w:rsidRDefault="00AE5370" w:rsidP="00AE53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30EA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General</w:t>
      </w:r>
    </w:p>
    <w:p w14:paraId="4AE6511D" w14:textId="2DB794C4" w:rsidR="00AE5370" w:rsidRPr="00EB169C" w:rsidRDefault="00AE5370" w:rsidP="00AE53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>Please wash your hands or use hand sanitizer when entering the studio.</w:t>
      </w:r>
    </w:p>
    <w:p w14:paraId="377C49B4" w14:textId="07B18122" w:rsidR="00AE5370" w:rsidRPr="00EB169C" w:rsidRDefault="00AE5370" w:rsidP="006E6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>Please try to keep the appropriate distance from others in the studio, particularly when queuing for aprons/materials and using the staircase etc</w:t>
      </w:r>
    </w:p>
    <w:p w14:paraId="5390E172" w14:textId="50DE2E43" w:rsidR="00AE5370" w:rsidRPr="00EB169C" w:rsidRDefault="00AE5370" w:rsidP="006E69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>Children or adults with COVID symptoms</w:t>
      </w:r>
      <w:r w:rsidR="00133BF3">
        <w:rPr>
          <w:rFonts w:ascii="Arial" w:eastAsia="Times New Roman" w:hAnsi="Arial" w:cs="Arial"/>
          <w:sz w:val="24"/>
          <w:szCs w:val="24"/>
          <w:lang w:eastAsia="en-GB"/>
        </w:rPr>
        <w:t xml:space="preserve"> (e.g. persistent cough)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3BF3">
        <w:rPr>
          <w:rFonts w:ascii="Arial" w:eastAsia="Times New Roman" w:hAnsi="Arial" w:cs="Arial"/>
          <w:sz w:val="24"/>
          <w:szCs w:val="24"/>
          <w:lang w:eastAsia="en-GB"/>
        </w:rPr>
        <w:t>should not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 attend classes</w:t>
      </w:r>
      <w:r w:rsidR="006E69C6"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 or parties</w:t>
      </w:r>
      <w:r w:rsidR="00133BF3">
        <w:rPr>
          <w:rFonts w:ascii="Arial" w:eastAsia="Times New Roman" w:hAnsi="Arial" w:cs="Arial"/>
          <w:sz w:val="24"/>
          <w:szCs w:val="24"/>
          <w:lang w:eastAsia="en-GB"/>
        </w:rPr>
        <w:t xml:space="preserve"> unless they have tested negative and are well enough to do so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D2113C" w14:textId="4A4E2D7A" w:rsidR="00E624F6" w:rsidRPr="00EB169C" w:rsidRDefault="00E624F6" w:rsidP="000F672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>If the cloakroom/stairway area is crowded please wait for people to leave before entering.</w:t>
      </w:r>
      <w:r w:rsidR="00A30EAD"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>You are asked to exit through the backdoor/garage if necessary to avoid crowding at the stairs/entrance</w:t>
      </w:r>
    </w:p>
    <w:p w14:paraId="49303C11" w14:textId="77777777" w:rsidR="00E624F6" w:rsidRPr="00EB169C" w:rsidRDefault="00E624F6" w:rsidP="00E624F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805203" w14:textId="77777777" w:rsidR="00EB169C" w:rsidRPr="00EB169C" w:rsidRDefault="00AE5370" w:rsidP="00EB169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Parent and Child</w:t>
      </w:r>
    </w:p>
    <w:p w14:paraId="061BC632" w14:textId="468DEFD3" w:rsidR="00AE5370" w:rsidRPr="00EB169C" w:rsidRDefault="00AE5370" w:rsidP="00AE537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>In order to reduce numbers in the studio, we advise one parent</w:t>
      </w:r>
      <w:r w:rsidR="00202D9E" w:rsidRPr="00EB169C">
        <w:rPr>
          <w:rFonts w:ascii="Arial" w:eastAsia="Times New Roman" w:hAnsi="Arial" w:cs="Arial"/>
          <w:sz w:val="24"/>
          <w:szCs w:val="24"/>
          <w:lang w:eastAsia="en-GB"/>
        </w:rPr>
        <w:t>/carer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 per </w:t>
      </w:r>
      <w:r w:rsidR="00202D9E" w:rsidRPr="00EB169C">
        <w:rPr>
          <w:rFonts w:ascii="Arial" w:eastAsia="Times New Roman" w:hAnsi="Arial" w:cs="Arial"/>
          <w:sz w:val="24"/>
          <w:szCs w:val="24"/>
          <w:lang w:eastAsia="en-GB"/>
        </w:rPr>
        <w:t>family where possible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1112F43" w14:textId="77777777" w:rsidR="00AE5370" w:rsidRPr="00EB169C" w:rsidRDefault="00AE5370" w:rsidP="00AE537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546C18" w14:textId="54548D93" w:rsidR="00AE5370" w:rsidRPr="00EB169C" w:rsidRDefault="00AE5370" w:rsidP="00AE537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Drop-Off</w:t>
      </w:r>
    </w:p>
    <w:p w14:paraId="0B7F5552" w14:textId="4FD51C9F" w:rsidR="00AE5370" w:rsidRPr="00EB169C" w:rsidRDefault="00AE5370" w:rsidP="00AE537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Parents are asked to drop-off and collect outside </w:t>
      </w:r>
      <w:r w:rsidR="00E624F6"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where possible 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>to reduce numbers</w:t>
      </w:r>
      <w:r w:rsidR="00E624F6" w:rsidRPr="00EB169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7947589" w14:textId="69B85029" w:rsidR="006E69C6" w:rsidRPr="00EB169C" w:rsidRDefault="00AE5370" w:rsidP="006E69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Children wash their hands before a snack </w:t>
      </w:r>
    </w:p>
    <w:p w14:paraId="0B6A7F33" w14:textId="0707025A" w:rsidR="00E624F6" w:rsidRPr="00EB169C" w:rsidRDefault="00AE5370" w:rsidP="00E624F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Parties</w:t>
      </w:r>
    </w:p>
    <w:p w14:paraId="6A6B0F54" w14:textId="728903C5" w:rsidR="00C13EAE" w:rsidRPr="00735075" w:rsidRDefault="00545C63" w:rsidP="00735075">
      <w:pPr>
        <w:pStyle w:val="ListParagraph"/>
        <w:numPr>
          <w:ilvl w:val="0"/>
          <w:numId w:val="5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Please check </w:t>
      </w:r>
      <w:r w:rsidR="00C13EAE"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>current allowed numbers for inside spaces</w:t>
      </w:r>
      <w:r w:rsidR="00FB47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600B351" w14:textId="074F50B3" w:rsidR="006E69C6" w:rsidRPr="00EB169C" w:rsidRDefault="00AE5370" w:rsidP="006E69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Please avoid </w:t>
      </w:r>
      <w:r w:rsidR="006E69C6"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children eating from 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shared </w:t>
      </w:r>
      <w:r w:rsidR="006E69C6"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bowls of 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snacks, e.g. </w:t>
      </w:r>
      <w:r w:rsidR="006E69C6" w:rsidRPr="00EB169C">
        <w:rPr>
          <w:rFonts w:ascii="Arial" w:eastAsia="Times New Roman" w:hAnsi="Arial" w:cs="Arial"/>
          <w:sz w:val="24"/>
          <w:szCs w:val="24"/>
          <w:lang w:eastAsia="en-GB"/>
        </w:rPr>
        <w:t>serve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 food individual</w:t>
      </w:r>
      <w:r w:rsidR="006E69C6"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ly </w:t>
      </w:r>
    </w:p>
    <w:p w14:paraId="4E4E0DAB" w14:textId="77777777" w:rsidR="00133BF3" w:rsidRPr="00133BF3" w:rsidRDefault="006E69C6" w:rsidP="00071EA0">
      <w:pPr>
        <w:numPr>
          <w:ilvl w:val="0"/>
          <w:numId w:val="5"/>
        </w:numPr>
        <w:spacing w:before="100"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33BF3">
        <w:rPr>
          <w:rFonts w:ascii="Arial" w:eastAsia="Times New Roman" w:hAnsi="Arial" w:cs="Arial"/>
          <w:sz w:val="24"/>
          <w:szCs w:val="24"/>
          <w:lang w:eastAsia="en-GB"/>
        </w:rPr>
        <w:t>The organising parent is asked to hold the contact details of attendees</w:t>
      </w:r>
    </w:p>
    <w:p w14:paraId="7E0A4F10" w14:textId="3B26673C" w:rsidR="00392223" w:rsidRDefault="00E624F6" w:rsidP="00133BF3">
      <w:pPr>
        <w:spacing w:before="100"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33B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Teachers/Organisers</w:t>
      </w:r>
      <w:r w:rsidR="0039222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B3869C3" w14:textId="1A8062FE" w:rsidR="00E624F6" w:rsidRPr="00EB169C" w:rsidRDefault="00E624F6" w:rsidP="00371981">
      <w:pPr>
        <w:pStyle w:val="ListParagraph"/>
        <w:numPr>
          <w:ilvl w:val="0"/>
          <w:numId w:val="6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Teachers are asked to open windows </w:t>
      </w:r>
      <w:r w:rsidR="00133BF3">
        <w:rPr>
          <w:rFonts w:ascii="Arial" w:eastAsia="Times New Roman" w:hAnsi="Arial" w:cs="Arial"/>
          <w:sz w:val="24"/>
          <w:szCs w:val="24"/>
          <w:lang w:eastAsia="en-GB"/>
        </w:rPr>
        <w:t xml:space="preserve">regularly </w:t>
      </w:r>
      <w:r w:rsidRPr="00EB169C">
        <w:rPr>
          <w:rFonts w:ascii="Arial" w:eastAsia="Times New Roman" w:hAnsi="Arial" w:cs="Arial"/>
          <w:sz w:val="24"/>
          <w:szCs w:val="24"/>
          <w:lang w:eastAsia="en-GB"/>
        </w:rPr>
        <w:t>where possible to increase air circulation</w:t>
      </w:r>
    </w:p>
    <w:p w14:paraId="1E3E5474" w14:textId="77777777" w:rsidR="00E624F6" w:rsidRPr="00EB169C" w:rsidRDefault="00E624F6" w:rsidP="00E62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>Common surfaces/light switches/door handles etc and shared materials/equipment are cleaned regularly where possible.</w:t>
      </w:r>
    </w:p>
    <w:p w14:paraId="2EA2C99C" w14:textId="77777777" w:rsidR="00E624F6" w:rsidRPr="00EB169C" w:rsidRDefault="00E624F6" w:rsidP="00E62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Contact details are taken for all attendees at classes or a contact per group. </w:t>
      </w:r>
    </w:p>
    <w:p w14:paraId="5A7D3C81" w14:textId="361D4043" w:rsidR="00E624F6" w:rsidRPr="00EB169C" w:rsidRDefault="00E624F6" w:rsidP="00E62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>Teachers do not use direct contact when greeting parents on arrival/collection and preserve distance e.g. no handshakes</w:t>
      </w:r>
    </w:p>
    <w:p w14:paraId="1B3714F9" w14:textId="3A734B65" w:rsidR="00E624F6" w:rsidRPr="00EB169C" w:rsidRDefault="00E624F6" w:rsidP="00E624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 xml:space="preserve">Control the flow of people by shutting the gate and/or exiting through the garage exit if necessary to avoid crowding on the stairs. </w:t>
      </w:r>
    </w:p>
    <w:p w14:paraId="78CC9336" w14:textId="1316A7E2" w:rsidR="00E624F6" w:rsidRPr="00EB169C" w:rsidRDefault="00E624F6" w:rsidP="00BA25B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EB169C">
        <w:rPr>
          <w:rFonts w:ascii="Arial" w:eastAsia="Times New Roman" w:hAnsi="Arial" w:cs="Arial"/>
          <w:sz w:val="24"/>
          <w:szCs w:val="24"/>
          <w:lang w:eastAsia="en-GB"/>
        </w:rPr>
        <w:t>Lemady Rochard is the named responsible person 0762948254</w:t>
      </w:r>
    </w:p>
    <w:p w14:paraId="63767E27" w14:textId="77777777" w:rsidR="00AD05BD" w:rsidRPr="00A30EAD" w:rsidRDefault="00AD05BD" w:rsidP="00371981">
      <w:pPr>
        <w:spacing w:before="100" w:beforeAutospacing="1" w:after="100" w:afterAutospacing="1" w:line="240" w:lineRule="auto"/>
        <w:ind w:left="720"/>
        <w:textAlignment w:val="baseline"/>
        <w:rPr>
          <w:sz w:val="24"/>
          <w:szCs w:val="24"/>
        </w:rPr>
      </w:pPr>
    </w:p>
    <w:sectPr w:rsidR="00AD05BD" w:rsidRPr="00A30EAD" w:rsidSect="006E6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A4A4" w14:textId="77777777" w:rsidR="002106FD" w:rsidRDefault="002106FD" w:rsidP="006E69C6">
      <w:pPr>
        <w:spacing w:after="0" w:line="240" w:lineRule="auto"/>
      </w:pPr>
      <w:r>
        <w:separator/>
      </w:r>
    </w:p>
  </w:endnote>
  <w:endnote w:type="continuationSeparator" w:id="0">
    <w:p w14:paraId="4CED80F5" w14:textId="77777777" w:rsidR="002106FD" w:rsidRDefault="002106FD" w:rsidP="006E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9EDD" w14:textId="77777777" w:rsidR="00DC1A3C" w:rsidRDefault="00DC1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48FD" w14:textId="77777777" w:rsidR="00DC1A3C" w:rsidRDefault="00DC1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18BE" w14:textId="77777777" w:rsidR="00DC1A3C" w:rsidRDefault="00DC1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8C52" w14:textId="77777777" w:rsidR="002106FD" w:rsidRDefault="002106FD" w:rsidP="006E69C6">
      <w:pPr>
        <w:spacing w:after="0" w:line="240" w:lineRule="auto"/>
      </w:pPr>
      <w:r>
        <w:separator/>
      </w:r>
    </w:p>
  </w:footnote>
  <w:footnote w:type="continuationSeparator" w:id="0">
    <w:p w14:paraId="0E1614B4" w14:textId="77777777" w:rsidR="002106FD" w:rsidRDefault="002106FD" w:rsidP="006E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8563" w14:textId="77777777" w:rsidR="00DC1A3C" w:rsidRDefault="00DC1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A2A" w14:textId="77777777" w:rsidR="00EB169C" w:rsidRDefault="006E69C6" w:rsidP="00A30EAD">
    <w:pPr>
      <w:spacing w:after="0" w:line="240" w:lineRule="auto"/>
      <w:textAlignment w:val="baseline"/>
      <w:rPr>
        <w:rFonts w:ascii="Times New Roman" w:eastAsia="Times New Roman" w:hAnsi="Times New Roman" w:cs="Times New Roman"/>
        <w:b/>
        <w:bCs/>
        <w:sz w:val="32"/>
        <w:szCs w:val="32"/>
        <w:lang w:eastAsia="en-GB"/>
      </w:rPr>
    </w:pPr>
    <w:r>
      <w:rPr>
        <w:noProof/>
      </w:rPr>
      <w:drawing>
        <wp:inline distT="0" distB="0" distL="0" distR="0" wp14:anchorId="7BA9A397" wp14:editId="251B49EC">
          <wp:extent cx="1423988" cy="75083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60" b="92770"/>
                  <a:stretch/>
                </pic:blipFill>
                <pic:spPr bwMode="auto">
                  <a:xfrm>
                    <a:off x="0" y="0"/>
                    <a:ext cx="1452321" cy="76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701407" w14:textId="045D5273" w:rsidR="00A30EAD" w:rsidRPr="00A30EAD" w:rsidRDefault="00A30EAD" w:rsidP="00A30EAD">
    <w:pPr>
      <w:spacing w:after="0" w:line="240" w:lineRule="auto"/>
      <w:textAlignment w:val="baseline"/>
      <w:rPr>
        <w:rFonts w:ascii="Times New Roman" w:eastAsia="Times New Roman" w:hAnsi="Times New Roman" w:cs="Times New Roman"/>
        <w:b/>
        <w:bCs/>
        <w:sz w:val="32"/>
        <w:szCs w:val="32"/>
        <w:lang w:eastAsia="en-GB"/>
      </w:rPr>
    </w:pPr>
    <w:r w:rsidRPr="00A30EAD">
      <w:rPr>
        <w:rFonts w:ascii="Times New Roman" w:eastAsia="Times New Roman" w:hAnsi="Times New Roman" w:cs="Times New Roman"/>
        <w:b/>
        <w:bCs/>
        <w:sz w:val="32"/>
        <w:szCs w:val="32"/>
        <w:lang w:eastAsia="en-GB"/>
      </w:rPr>
      <w:t>PRECAUTIONARY MEASURES – COVID (</w:t>
    </w:r>
    <w:r w:rsidR="00DC1A3C">
      <w:rPr>
        <w:rFonts w:ascii="Times New Roman" w:eastAsia="Times New Roman" w:hAnsi="Times New Roman" w:cs="Times New Roman"/>
        <w:b/>
        <w:bCs/>
        <w:sz w:val="32"/>
        <w:szCs w:val="32"/>
        <w:lang w:eastAsia="en-GB"/>
      </w:rPr>
      <w:t>February</w:t>
    </w:r>
    <w:r w:rsidR="00133BF3">
      <w:rPr>
        <w:rFonts w:ascii="Times New Roman" w:eastAsia="Times New Roman" w:hAnsi="Times New Roman" w:cs="Times New Roman"/>
        <w:b/>
        <w:bCs/>
        <w:sz w:val="32"/>
        <w:szCs w:val="32"/>
        <w:lang w:eastAsia="en-GB"/>
      </w:rPr>
      <w:t xml:space="preserve"> 2022</w:t>
    </w:r>
    <w:r w:rsidRPr="00A30EAD">
      <w:rPr>
        <w:rFonts w:ascii="Times New Roman" w:eastAsia="Times New Roman" w:hAnsi="Times New Roman" w:cs="Times New Roman"/>
        <w:b/>
        <w:bCs/>
        <w:sz w:val="32"/>
        <w:szCs w:val="32"/>
        <w:lang w:eastAsia="en-GB"/>
      </w:rPr>
      <w:t>)</w:t>
    </w:r>
  </w:p>
  <w:p w14:paraId="662D9FB1" w14:textId="40BD14A7" w:rsidR="006E69C6" w:rsidRDefault="006E6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494E" w14:textId="77777777" w:rsidR="00DC1A3C" w:rsidRDefault="00DC1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1FA"/>
    <w:multiLevelType w:val="hybridMultilevel"/>
    <w:tmpl w:val="C076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68E"/>
    <w:multiLevelType w:val="multilevel"/>
    <w:tmpl w:val="965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6093"/>
    <w:multiLevelType w:val="hybridMultilevel"/>
    <w:tmpl w:val="7FDC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505A"/>
    <w:multiLevelType w:val="multilevel"/>
    <w:tmpl w:val="C57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D2CC1"/>
    <w:multiLevelType w:val="hybridMultilevel"/>
    <w:tmpl w:val="3458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60A8"/>
    <w:multiLevelType w:val="hybridMultilevel"/>
    <w:tmpl w:val="B02E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E7718"/>
    <w:multiLevelType w:val="hybridMultilevel"/>
    <w:tmpl w:val="1F3C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70"/>
    <w:rsid w:val="00133BF3"/>
    <w:rsid w:val="00163961"/>
    <w:rsid w:val="00202D9E"/>
    <w:rsid w:val="002106FD"/>
    <w:rsid w:val="0031120E"/>
    <w:rsid w:val="00371981"/>
    <w:rsid w:val="00392223"/>
    <w:rsid w:val="00495E28"/>
    <w:rsid w:val="004B1BDB"/>
    <w:rsid w:val="004D6E7A"/>
    <w:rsid w:val="00545C63"/>
    <w:rsid w:val="006C06F9"/>
    <w:rsid w:val="006E43CF"/>
    <w:rsid w:val="006E69C6"/>
    <w:rsid w:val="00735075"/>
    <w:rsid w:val="007A00DB"/>
    <w:rsid w:val="007C5F0C"/>
    <w:rsid w:val="00850EC8"/>
    <w:rsid w:val="008848C7"/>
    <w:rsid w:val="00952261"/>
    <w:rsid w:val="009B61D4"/>
    <w:rsid w:val="009D3AB2"/>
    <w:rsid w:val="00A30EAD"/>
    <w:rsid w:val="00A456FB"/>
    <w:rsid w:val="00A53507"/>
    <w:rsid w:val="00AD05BD"/>
    <w:rsid w:val="00AE5370"/>
    <w:rsid w:val="00BC445F"/>
    <w:rsid w:val="00C13EAE"/>
    <w:rsid w:val="00CC639F"/>
    <w:rsid w:val="00D1609D"/>
    <w:rsid w:val="00D5218E"/>
    <w:rsid w:val="00DC1A3C"/>
    <w:rsid w:val="00E624F6"/>
    <w:rsid w:val="00EB169C"/>
    <w:rsid w:val="00F505CD"/>
    <w:rsid w:val="00F64281"/>
    <w:rsid w:val="00FB4715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A844"/>
  <w15:chartTrackingRefBased/>
  <w15:docId w15:val="{8633F381-F860-4C29-B523-FB8ADFD4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C6"/>
  </w:style>
  <w:style w:type="paragraph" w:styleId="Footer">
    <w:name w:val="footer"/>
    <w:basedOn w:val="Normal"/>
    <w:link w:val="FooterChar"/>
    <w:uiPriority w:val="99"/>
    <w:unhideWhenUsed/>
    <w:rsid w:val="006E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C6"/>
  </w:style>
  <w:style w:type="paragraph" w:styleId="NormalWeb">
    <w:name w:val="Normal (Web)"/>
    <w:basedOn w:val="Normal"/>
    <w:uiPriority w:val="99"/>
    <w:unhideWhenUsed/>
    <w:rsid w:val="00CC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Chris White</cp:lastModifiedBy>
  <cp:revision>4</cp:revision>
  <cp:lastPrinted>2022-01-11T09:03:00Z</cp:lastPrinted>
  <dcterms:created xsi:type="dcterms:W3CDTF">2022-03-08T13:47:00Z</dcterms:created>
  <dcterms:modified xsi:type="dcterms:W3CDTF">2022-03-08T13:50:00Z</dcterms:modified>
</cp:coreProperties>
</file>